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1EF" w:rsidRDefault="001973B0" w:rsidP="00926E3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973B0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1973B0" w:rsidRDefault="00926E3C" w:rsidP="00926E3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973B0">
        <w:rPr>
          <w:rFonts w:ascii="Times New Roman" w:hAnsi="Times New Roman" w:cs="Times New Roman"/>
          <w:b/>
          <w:sz w:val="28"/>
          <w:szCs w:val="28"/>
        </w:rPr>
        <w:t>сихолого-медико-педагогического консилиума</w:t>
      </w:r>
    </w:p>
    <w:p w:rsidR="001973B0" w:rsidRDefault="001973B0" w:rsidP="001973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____20</w:t>
      </w:r>
      <w:r w:rsidR="009B634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_г.                                                                                                          №</w:t>
      </w:r>
      <w:r w:rsidR="00926E3C">
        <w:rPr>
          <w:rFonts w:ascii="Times New Roman" w:hAnsi="Times New Roman" w:cs="Times New Roman"/>
          <w:sz w:val="28"/>
          <w:szCs w:val="28"/>
        </w:rPr>
        <w:t xml:space="preserve"> ____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7"/>
      </w:tblGrid>
      <w:tr w:rsidR="001973B0" w:rsidTr="00E3596C">
        <w:tc>
          <w:tcPr>
            <w:tcW w:w="11307" w:type="dxa"/>
          </w:tcPr>
          <w:p w:rsidR="001973B0" w:rsidRDefault="001973B0" w:rsidP="001973B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ОБЩИЕ СВЕДЕНИЯ</w:t>
            </w:r>
          </w:p>
          <w:p w:rsidR="00E3596C" w:rsidRPr="001973B0" w:rsidRDefault="00E3596C" w:rsidP="00E359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73B0" w:rsidTr="00E3596C">
        <w:tc>
          <w:tcPr>
            <w:tcW w:w="11307" w:type="dxa"/>
          </w:tcPr>
          <w:p w:rsidR="001973B0" w:rsidRDefault="001973B0" w:rsidP="00197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ребенка_____________________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  <w:p w:rsidR="001973B0" w:rsidRDefault="001973B0" w:rsidP="00197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 ___________________________________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  <w:p w:rsidR="001973B0" w:rsidRDefault="001973B0" w:rsidP="00197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Домашний адрес __________________________________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  <w:p w:rsidR="001973B0" w:rsidRDefault="001973B0" w:rsidP="001973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 _______________________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  <w:p w:rsidR="00926E3C" w:rsidRDefault="00926E3C" w:rsidP="001973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973B0" w:rsidRDefault="001973B0" w:rsidP="001973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73B0" w:rsidTr="00E3596C">
        <w:tc>
          <w:tcPr>
            <w:tcW w:w="11307" w:type="dxa"/>
          </w:tcPr>
          <w:p w:rsidR="001973B0" w:rsidRDefault="001973B0" w:rsidP="001973B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МЕДИЦИНСКОГО ОБСЛЕДОВАНИЯ</w:t>
            </w:r>
          </w:p>
          <w:p w:rsidR="00E3596C" w:rsidRPr="001973B0" w:rsidRDefault="00E3596C" w:rsidP="00E359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73B0" w:rsidTr="00E3596C">
        <w:tc>
          <w:tcPr>
            <w:tcW w:w="11307" w:type="dxa"/>
          </w:tcPr>
          <w:p w:rsidR="00F17BBB" w:rsidRDefault="001973B0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Выписка из истории развития</w:t>
            </w:r>
            <w:r w:rsidR="00F17BBB">
              <w:rPr>
                <w:rFonts w:ascii="Times New Roman" w:hAnsi="Times New Roman" w:cs="Times New Roman"/>
                <w:sz w:val="28"/>
                <w:szCs w:val="28"/>
              </w:rPr>
              <w:t xml:space="preserve"> ребенка (из медицинского учреждения)</w:t>
            </w:r>
          </w:p>
          <w:p w:rsidR="001973B0" w:rsidRDefault="00F17BBB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прилагается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/не прилагается </w:t>
            </w:r>
          </w:p>
          <w:p w:rsidR="00926E3C" w:rsidRDefault="00926E3C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7BBB" w:rsidTr="00E3596C">
        <w:tc>
          <w:tcPr>
            <w:tcW w:w="11307" w:type="dxa"/>
          </w:tcPr>
          <w:p w:rsidR="00F17BBB" w:rsidRDefault="00F17BBB" w:rsidP="00F17BB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ПСИХОЛОГИЧЕСКОГО ОБСЛЕДОВАНИЯ</w:t>
            </w:r>
          </w:p>
          <w:p w:rsidR="00E3596C" w:rsidRPr="00F17BBB" w:rsidRDefault="00E3596C" w:rsidP="00E3596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7BBB" w:rsidTr="00E3596C">
        <w:tc>
          <w:tcPr>
            <w:tcW w:w="11307" w:type="dxa"/>
          </w:tcPr>
          <w:p w:rsidR="00F17BBB" w:rsidRPr="00E35E6D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>Восприятие: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 (называет; сличает; соотносит) _____________________________________________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(называет; сличает; соотносит) ___________________________________________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величина (называет; сличает; соотносит) 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_______________________________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пространственно-временные представления 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целостность восприятия _______________________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_______________________________</w:t>
            </w:r>
          </w:p>
          <w:p w:rsidR="00203F13" w:rsidRPr="00E35E6D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 xml:space="preserve">Память: </w:t>
            </w:r>
          </w:p>
          <w:p w:rsidR="00926E3C" w:rsidRDefault="00926E3C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слуховой памяти 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_______________________________</w:t>
            </w:r>
          </w:p>
          <w:p w:rsidR="00926E3C" w:rsidRDefault="00926E3C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зрительной памяти __________________________________________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 _________________________</w:t>
            </w:r>
            <w:r w:rsidR="00926E3C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</w:t>
            </w:r>
          </w:p>
          <w:p w:rsidR="00E3596C" w:rsidRDefault="00926E3C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203F13">
              <w:rPr>
                <w:rFonts w:ascii="Times New Roman" w:hAnsi="Times New Roman" w:cs="Times New Roman"/>
                <w:sz w:val="28"/>
                <w:szCs w:val="28"/>
              </w:rPr>
              <w:t>едленно запоминает и быстро забывает;  быстро запоминает  и быстро забывает;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иные особенности запоминания и воспроизведения______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__________________________</w:t>
            </w:r>
          </w:p>
          <w:p w:rsidR="00203F13" w:rsidRPr="00E35E6D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>Мышление: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203F13">
              <w:rPr>
                <w:rFonts w:ascii="Times New Roman" w:hAnsi="Times New Roman" w:cs="Times New Roman"/>
                <w:sz w:val="28"/>
                <w:szCs w:val="28"/>
              </w:rPr>
              <w:t>ид мышления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наглядно-действенное, наглядно-образное, словесно-логическое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владение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операциями анализа, синтеза,  сравнения, классификации, обобщения; понимание причинно-следственных связей, аналогий</w:t>
            </w:r>
            <w:r w:rsidR="009369E6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</w:t>
            </w:r>
          </w:p>
          <w:p w:rsidR="00203F13" w:rsidRDefault="00203F13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>Внимание:</w:t>
            </w:r>
            <w:r w:rsidR="000B7534">
              <w:rPr>
                <w:rFonts w:ascii="Times New Roman" w:hAnsi="Times New Roman" w:cs="Times New Roman"/>
                <w:sz w:val="28"/>
                <w:szCs w:val="28"/>
              </w:rPr>
              <w:t xml:space="preserve"> (объем, концентрация,</w:t>
            </w:r>
            <w:r w:rsidR="009369E6">
              <w:rPr>
                <w:rFonts w:ascii="Times New Roman" w:hAnsi="Times New Roman" w:cs="Times New Roman"/>
                <w:sz w:val="28"/>
                <w:szCs w:val="28"/>
              </w:rPr>
              <w:t xml:space="preserve"> распределе</w:t>
            </w:r>
            <w:r w:rsidR="000B7534">
              <w:rPr>
                <w:rFonts w:ascii="Times New Roman" w:hAnsi="Times New Roman" w:cs="Times New Roman"/>
                <w:sz w:val="28"/>
                <w:szCs w:val="28"/>
              </w:rPr>
              <w:t xml:space="preserve">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переключение</w:t>
            </w:r>
            <w:r w:rsidR="000B7534">
              <w:rPr>
                <w:rFonts w:ascii="Times New Roman" w:hAnsi="Times New Roman" w:cs="Times New Roman"/>
                <w:sz w:val="28"/>
                <w:szCs w:val="28"/>
              </w:rPr>
              <w:t>) ____________________</w:t>
            </w:r>
          </w:p>
          <w:p w:rsidR="000B7534" w:rsidRDefault="000B7534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</w:t>
            </w:r>
          </w:p>
          <w:p w:rsidR="001D0FDD" w:rsidRPr="00E35E6D" w:rsidRDefault="001D0FD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>Моторика:</w:t>
            </w:r>
          </w:p>
          <w:p w:rsidR="00203F13" w:rsidRDefault="001D0FD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_____________________________________________________________________________</w:t>
            </w:r>
          </w:p>
          <w:p w:rsidR="001D0FDD" w:rsidRPr="00E35E6D" w:rsidRDefault="001D0FD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>Эмоционально-волевая сфера:</w:t>
            </w:r>
          </w:p>
          <w:p w:rsidR="009369E6" w:rsidRDefault="001D0FD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преобладающий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эмоциональный фон, наличие аффективных реакций, страхов,  особенности взаимоотношения со взрослыми, сверстниками; регуляция поведения</w:t>
            </w:r>
            <w:r w:rsidR="009369E6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</w:t>
            </w:r>
            <w:r w:rsidR="00822C05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</w:t>
            </w:r>
          </w:p>
          <w:p w:rsidR="001D0FDD" w:rsidRDefault="001D0FD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5E6D">
              <w:rPr>
                <w:rFonts w:ascii="Times New Roman" w:hAnsi="Times New Roman" w:cs="Times New Roman"/>
                <w:sz w:val="28"/>
                <w:szCs w:val="28"/>
              </w:rPr>
              <w:t>Готовность к обучению в школе: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(моти</w:t>
            </w:r>
            <w:r w:rsidR="00822C05">
              <w:rPr>
                <w:rFonts w:ascii="Times New Roman" w:hAnsi="Times New Roman" w:cs="Times New Roman"/>
                <w:sz w:val="28"/>
                <w:szCs w:val="28"/>
              </w:rPr>
              <w:t>вация к обучению у выпускников) ______________</w:t>
            </w: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</w:t>
            </w:r>
          </w:p>
        </w:tc>
      </w:tr>
    </w:tbl>
    <w:p w:rsidR="001D0FDD" w:rsidRDefault="001D0FDD" w:rsidP="001973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7534" w:rsidRDefault="000B7534" w:rsidP="001973B0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7"/>
      </w:tblGrid>
      <w:tr w:rsidR="001D0FDD" w:rsidTr="00E3596C">
        <w:tc>
          <w:tcPr>
            <w:tcW w:w="11307" w:type="dxa"/>
          </w:tcPr>
          <w:p w:rsidR="001D0FDD" w:rsidRDefault="001D0FDD" w:rsidP="001D0FD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РЕЗУЛЬТАТЫ ЛОГОПЕДИЧЕСКОГО ОБСЛЕДОВАНИЯ</w:t>
            </w:r>
          </w:p>
          <w:p w:rsidR="00822C05" w:rsidRPr="001D0FDD" w:rsidRDefault="00822C05" w:rsidP="00822C0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FDD" w:rsidTr="00E3596C">
        <w:tc>
          <w:tcPr>
            <w:tcW w:w="11307" w:type="dxa"/>
          </w:tcPr>
          <w:p w:rsidR="001D0FDD" w:rsidRDefault="00E35E6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Понимание обращенной речи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стр</w:t>
            </w:r>
            <w:r w:rsidR="00E35E6D">
              <w:rPr>
                <w:rFonts w:ascii="Times New Roman" w:hAnsi="Times New Roman" w:cs="Times New Roman"/>
                <w:sz w:val="28"/>
                <w:szCs w:val="28"/>
              </w:rPr>
              <w:t>оения артикуляционного аппарата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</w:t>
            </w:r>
          </w:p>
          <w:p w:rsidR="00934B7A" w:rsidRDefault="004F51EC" w:rsidP="004F51EC">
            <w:pPr>
              <w:tabs>
                <w:tab w:val="left" w:pos="333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Просоди</w:t>
            </w:r>
            <w:r w:rsidR="00E35E6D">
              <w:rPr>
                <w:rFonts w:ascii="Times New Roman" w:hAnsi="Times New Roman" w:cs="Times New Roman"/>
                <w:sz w:val="28"/>
                <w:szCs w:val="28"/>
              </w:rPr>
              <w:t>ка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:rsidR="00934B7A" w:rsidRDefault="00E35E6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Звукопроизношение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</w:t>
            </w:r>
          </w:p>
          <w:p w:rsidR="002927BB" w:rsidRDefault="002927BB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Фонематические процессы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</w:t>
            </w:r>
          </w:p>
          <w:p w:rsidR="00934B7A" w:rsidRDefault="00E35E6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Слоговая структура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</w:t>
            </w:r>
          </w:p>
          <w:p w:rsidR="00934B7A" w:rsidRDefault="00E35E6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Словарный запас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</w:t>
            </w:r>
          </w:p>
          <w:p w:rsidR="00934B7A" w:rsidRDefault="00E35E6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Грамматический строй речи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</w:t>
            </w:r>
          </w:p>
          <w:p w:rsidR="00934B7A" w:rsidRDefault="00E35E6D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Связная речь</w:t>
            </w:r>
            <w:r w:rsidR="004F51E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_______________________________________________________________</w:t>
            </w:r>
          </w:p>
          <w:p w:rsidR="004F51EC" w:rsidRDefault="004F51EC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FDD" w:rsidTr="00E3596C">
        <w:tc>
          <w:tcPr>
            <w:tcW w:w="11307" w:type="dxa"/>
          </w:tcPr>
          <w:p w:rsidR="00934B7A" w:rsidRDefault="00934B7A" w:rsidP="00934B7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ПЕДАГОГИЧЕСКОГО ОБСЛЕДОВАНИЯ</w:t>
            </w:r>
          </w:p>
          <w:p w:rsidR="00822C05" w:rsidRPr="00934B7A" w:rsidRDefault="00822C05" w:rsidP="00822C0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FDD" w:rsidTr="00E3596C">
        <w:tc>
          <w:tcPr>
            <w:tcW w:w="11307" w:type="dxa"/>
          </w:tcPr>
          <w:p w:rsidR="001D0FDD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Знания, умения и навыки по образовательной программе:</w:t>
            </w:r>
          </w:p>
          <w:p w:rsidR="00934B7A" w:rsidRDefault="009E5206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0D1AC8">
              <w:rPr>
                <w:rFonts w:ascii="Times New Roman" w:hAnsi="Times New Roman" w:cs="Times New Roman"/>
                <w:sz w:val="28"/>
                <w:szCs w:val="28"/>
              </w:rPr>
              <w:t xml:space="preserve">сваивает программу хорошо; </w:t>
            </w:r>
            <w:r w:rsidR="00934B7A">
              <w:rPr>
                <w:rFonts w:ascii="Times New Roman" w:hAnsi="Times New Roman" w:cs="Times New Roman"/>
                <w:sz w:val="28"/>
                <w:szCs w:val="28"/>
              </w:rPr>
              <w:t xml:space="preserve"> усваивает</w:t>
            </w:r>
            <w:r w:rsidR="000D1AC8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программу удовлетворительно, усваивает программу с трудом, не усваивает,</w:t>
            </w:r>
            <w:r w:rsidR="00934B7A">
              <w:rPr>
                <w:rFonts w:ascii="Times New Roman" w:hAnsi="Times New Roman" w:cs="Times New Roman"/>
                <w:sz w:val="28"/>
                <w:szCs w:val="28"/>
              </w:rPr>
              <w:t xml:space="preserve"> иное __________________________________________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</w:t>
            </w:r>
            <w:r w:rsidR="00E3596C">
              <w:rPr>
                <w:rFonts w:ascii="Times New Roman" w:hAnsi="Times New Roman" w:cs="Times New Roman"/>
                <w:sz w:val="28"/>
                <w:szCs w:val="28"/>
              </w:rPr>
              <w:t>вательные способности ________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Социально-бытовые навыки: соответствуют возрасту, недостаточно сформированы; не сформированы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Ориентировка в пространстве и времени: _________________________________________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 деятельности: целенаправленность, сосредоточенность на задании; критичность к результату; адекватность реакции на похвалу, неус</w:t>
            </w:r>
            <w:r w:rsidR="000B7534">
              <w:rPr>
                <w:rFonts w:ascii="Times New Roman" w:hAnsi="Times New Roman" w:cs="Times New Roman"/>
                <w:sz w:val="28"/>
                <w:szCs w:val="28"/>
              </w:rPr>
              <w:t>пех, импульсивность, инертность ____</w:t>
            </w:r>
          </w:p>
          <w:p w:rsidR="000B7534" w:rsidRDefault="000B7534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игровой деятельности: игра соответствует возрасту; игра соответствует более раннему возрасту, преобладает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манипулятивная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игра, игра отсутствует</w:t>
            </w: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Иное _______________________________________________________________________</w:t>
            </w: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B7A" w:rsidRDefault="00934B7A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</w:t>
            </w:r>
            <w:r w:rsidR="00CF70C2">
              <w:rPr>
                <w:rFonts w:ascii="Times New Roman" w:hAnsi="Times New Roman" w:cs="Times New Roman"/>
                <w:sz w:val="28"/>
                <w:szCs w:val="28"/>
              </w:rPr>
              <w:t xml:space="preserve">гиальное заключение </w:t>
            </w:r>
            <w:proofErr w:type="spellStart"/>
            <w:r w:rsidR="00CF70C2">
              <w:rPr>
                <w:rFonts w:ascii="Times New Roman" w:hAnsi="Times New Roman" w:cs="Times New Roman"/>
                <w:sz w:val="28"/>
                <w:szCs w:val="28"/>
              </w:rPr>
              <w:t>ПМПк</w:t>
            </w:r>
            <w:proofErr w:type="spellEnd"/>
            <w:r w:rsidR="00CF70C2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</w:t>
            </w:r>
          </w:p>
          <w:p w:rsidR="00CF70C2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___________________________________________________________________________</w:t>
            </w: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B7A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Рекомендации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ПМПк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</w:t>
            </w:r>
          </w:p>
          <w:p w:rsidR="00CF70C2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____________________________________________________________________________</w:t>
            </w:r>
          </w:p>
          <w:p w:rsidR="002927BB" w:rsidRDefault="002927BB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0C2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ПМПк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t>________________                  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___________________</w:t>
            </w:r>
          </w:p>
          <w:p w:rsidR="00CF70C2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</w:t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t xml:space="preserve">ены </w:t>
            </w:r>
            <w:proofErr w:type="spellStart"/>
            <w:r w:rsidR="00FE781F">
              <w:rPr>
                <w:rFonts w:ascii="Times New Roman" w:hAnsi="Times New Roman" w:cs="Times New Roman"/>
                <w:sz w:val="28"/>
                <w:szCs w:val="28"/>
              </w:rPr>
              <w:t>ПМПк</w:t>
            </w:r>
            <w:proofErr w:type="spellEnd"/>
            <w:r w:rsidR="00FE781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="00FE781F">
              <w:rPr>
                <w:rFonts w:ascii="Times New Roman" w:hAnsi="Times New Roman" w:cs="Times New Roman"/>
                <w:sz w:val="28"/>
                <w:szCs w:val="28"/>
              </w:rPr>
              <w:softHyphen/>
              <w:t>______________                  ____________________</w:t>
            </w:r>
          </w:p>
          <w:p w:rsidR="00FE781F" w:rsidRDefault="00FE781F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________________                  ____________________</w:t>
            </w:r>
          </w:p>
          <w:p w:rsidR="00FE781F" w:rsidRDefault="00FE781F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________________                  ____________________</w:t>
            </w:r>
          </w:p>
          <w:p w:rsidR="00822C05" w:rsidRDefault="00822C05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________________                  _____________________</w:t>
            </w:r>
          </w:p>
          <w:p w:rsidR="00CF70C2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0C2" w:rsidRDefault="00CF70C2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                            _______</w:t>
            </w:r>
            <w:r w:rsidR="002927BB">
              <w:rPr>
                <w:rFonts w:ascii="Times New Roman" w:hAnsi="Times New Roman" w:cs="Times New Roman"/>
                <w:sz w:val="28"/>
                <w:szCs w:val="28"/>
              </w:rPr>
              <w:t>_________                 _____________________</w:t>
            </w:r>
          </w:p>
          <w:p w:rsidR="002927BB" w:rsidRDefault="002927BB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27BB" w:rsidRDefault="002927BB" w:rsidP="00197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</w:tc>
      </w:tr>
    </w:tbl>
    <w:p w:rsidR="001D0FDD" w:rsidRPr="001973B0" w:rsidRDefault="001D0FDD" w:rsidP="001973B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D0FDD" w:rsidRPr="001973B0" w:rsidSect="00822C05">
      <w:pgSz w:w="11906" w:h="16838"/>
      <w:pgMar w:top="851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C5C59"/>
    <w:multiLevelType w:val="hybridMultilevel"/>
    <w:tmpl w:val="155A7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40"/>
    <w:rsid w:val="000B7534"/>
    <w:rsid w:val="000D1AC8"/>
    <w:rsid w:val="001973B0"/>
    <w:rsid w:val="001D0FDD"/>
    <w:rsid w:val="00203F13"/>
    <w:rsid w:val="002927BB"/>
    <w:rsid w:val="003741EF"/>
    <w:rsid w:val="004F51EC"/>
    <w:rsid w:val="00822C05"/>
    <w:rsid w:val="008948BC"/>
    <w:rsid w:val="008E14FD"/>
    <w:rsid w:val="00926E3C"/>
    <w:rsid w:val="00934B7A"/>
    <w:rsid w:val="009369E6"/>
    <w:rsid w:val="009B634E"/>
    <w:rsid w:val="009E5206"/>
    <w:rsid w:val="00CF70C2"/>
    <w:rsid w:val="00D639FC"/>
    <w:rsid w:val="00DB3240"/>
    <w:rsid w:val="00E3596C"/>
    <w:rsid w:val="00E35E6D"/>
    <w:rsid w:val="00F17BBB"/>
    <w:rsid w:val="00FE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9AD277-13D8-4BD3-9917-30CD77470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97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1023</Words>
  <Characters>4195</Characters>
  <Application>Microsoft Office Word</Application>
  <DocSecurity>0</DocSecurity>
  <Lines>839</Lines>
  <Paragraphs>745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</cp:revision>
  <dcterms:created xsi:type="dcterms:W3CDTF">2020-10-05T10:59:00Z</dcterms:created>
  <dcterms:modified xsi:type="dcterms:W3CDTF">2020-10-05T10:59:00Z</dcterms:modified>
</cp:coreProperties>
</file>